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F822" w14:textId="70B073BD" w:rsidR="00BA4B9A" w:rsidRPr="00E87B9F" w:rsidRDefault="00710ACF" w:rsidP="00710ACF">
      <w:pPr>
        <w:rPr>
          <w:rFonts w:ascii="Comfortaa" w:hAnsi="Comfortaa"/>
          <w:sz w:val="32"/>
          <w:szCs w:val="3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144AD2">
        <w:rPr>
          <w:rFonts w:cstheme="minorHAnsi"/>
          <w:sz w:val="32"/>
          <w:szCs w:val="32"/>
        </w:rPr>
        <w:t>Formulaire de réponse à l’appel</w:t>
      </w:r>
      <w:r w:rsidR="00144AD2" w:rsidRPr="00144AD2">
        <w:rPr>
          <w:rFonts w:cstheme="minorHAnsi"/>
          <w:sz w:val="32"/>
          <w:szCs w:val="32"/>
        </w:rPr>
        <w:t xml:space="preserve"> pré-proje</w:t>
      </w:r>
      <w:r w:rsidR="00144AD2">
        <w:rPr>
          <w:rFonts w:cstheme="minorHAnsi"/>
          <w:sz w:val="32"/>
          <w:szCs w:val="32"/>
        </w:rPr>
        <w:t>t</w:t>
      </w:r>
    </w:p>
    <w:p w14:paraId="45FE4A5A" w14:textId="17B63BC8" w:rsidR="00144AD2" w:rsidRPr="00753937" w:rsidRDefault="00144AD2" w:rsidP="0032012C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>Identification de l’auteur</w:t>
      </w:r>
      <w:r w:rsidR="00753937" w:rsidRPr="00753937">
        <w:rPr>
          <w:rFonts w:cstheme="minorHAnsi"/>
          <w:b/>
          <w:bCs/>
          <w:sz w:val="24"/>
          <w:szCs w:val="24"/>
        </w:rPr>
        <w:t xml:space="preserve"> de la fiche pré-projet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144AD2" w:rsidRPr="00753937" w14:paraId="6D4FAF51" w14:textId="77777777" w:rsidTr="00144AD2">
        <w:tc>
          <w:tcPr>
            <w:tcW w:w="3823" w:type="dxa"/>
          </w:tcPr>
          <w:p w14:paraId="4C08AB28" w14:textId="4ECA4F23" w:rsidR="00144AD2" w:rsidRPr="00753937" w:rsidRDefault="00144AD2" w:rsidP="00710ACF">
            <w:pPr>
              <w:rPr>
                <w:rFonts w:cstheme="minorHAnsi"/>
                <w:sz w:val="24"/>
                <w:szCs w:val="24"/>
              </w:rPr>
            </w:pPr>
            <w:r w:rsidRPr="00753937">
              <w:rPr>
                <w:rFonts w:cstheme="minorHAnsi"/>
                <w:sz w:val="24"/>
                <w:szCs w:val="24"/>
              </w:rPr>
              <w:t>Nom, prénom</w:t>
            </w:r>
          </w:p>
        </w:tc>
        <w:tc>
          <w:tcPr>
            <w:tcW w:w="6633" w:type="dxa"/>
          </w:tcPr>
          <w:p w14:paraId="039B065C" w14:textId="77777777" w:rsidR="00144AD2" w:rsidRPr="00753937" w:rsidRDefault="00144AD2" w:rsidP="00710A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4AD2" w:rsidRPr="00753937" w14:paraId="1C6A9DEE" w14:textId="77777777" w:rsidTr="00144AD2">
        <w:tc>
          <w:tcPr>
            <w:tcW w:w="3823" w:type="dxa"/>
          </w:tcPr>
          <w:p w14:paraId="2505A399" w14:textId="419F763F" w:rsidR="00144AD2" w:rsidRPr="00753937" w:rsidRDefault="00144AD2" w:rsidP="00710ACF">
            <w:pPr>
              <w:rPr>
                <w:rFonts w:cstheme="minorHAnsi"/>
                <w:sz w:val="24"/>
                <w:szCs w:val="24"/>
              </w:rPr>
            </w:pPr>
            <w:r w:rsidRPr="00753937">
              <w:rPr>
                <w:rFonts w:cstheme="minorHAnsi"/>
                <w:sz w:val="24"/>
                <w:szCs w:val="24"/>
              </w:rPr>
              <w:t>Association</w:t>
            </w:r>
          </w:p>
        </w:tc>
        <w:tc>
          <w:tcPr>
            <w:tcW w:w="6633" w:type="dxa"/>
          </w:tcPr>
          <w:p w14:paraId="6461F115" w14:textId="77777777" w:rsidR="00144AD2" w:rsidRPr="00753937" w:rsidRDefault="00144AD2" w:rsidP="00710A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4AD2" w:rsidRPr="00753937" w14:paraId="095CB931" w14:textId="77777777" w:rsidTr="00144AD2">
        <w:tc>
          <w:tcPr>
            <w:tcW w:w="3823" w:type="dxa"/>
          </w:tcPr>
          <w:p w14:paraId="41396B22" w14:textId="68E1E634" w:rsidR="00144AD2" w:rsidRPr="00753937" w:rsidRDefault="00144AD2" w:rsidP="00710ACF">
            <w:pPr>
              <w:rPr>
                <w:rFonts w:cstheme="minorHAnsi"/>
                <w:sz w:val="24"/>
                <w:szCs w:val="24"/>
              </w:rPr>
            </w:pPr>
            <w:r w:rsidRPr="00753937">
              <w:rPr>
                <w:rFonts w:cstheme="minorHAnsi"/>
                <w:sz w:val="24"/>
                <w:szCs w:val="24"/>
              </w:rPr>
              <w:t>Autre – à préciser</w:t>
            </w:r>
          </w:p>
        </w:tc>
        <w:tc>
          <w:tcPr>
            <w:tcW w:w="6633" w:type="dxa"/>
          </w:tcPr>
          <w:p w14:paraId="52CFCF9E" w14:textId="77777777" w:rsidR="00144AD2" w:rsidRPr="00753937" w:rsidRDefault="00144AD2" w:rsidP="00710A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104D03" w14:textId="77777777" w:rsidR="00144AD2" w:rsidRPr="00753937" w:rsidRDefault="00144AD2" w:rsidP="00710ACF">
      <w:pPr>
        <w:rPr>
          <w:rFonts w:cstheme="minorHAnsi"/>
          <w:sz w:val="24"/>
          <w:szCs w:val="24"/>
        </w:rPr>
      </w:pPr>
    </w:p>
    <w:p w14:paraId="069B49D3" w14:textId="45202433" w:rsidR="00144AD2" w:rsidRPr="00753937" w:rsidRDefault="0032012C" w:rsidP="0032012C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>Titre du pré-projet </w:t>
      </w:r>
    </w:p>
    <w:p w14:paraId="56FB9FC7" w14:textId="77777777" w:rsidR="0032012C" w:rsidRPr="00753937" w:rsidRDefault="0032012C" w:rsidP="0032012C">
      <w:pPr>
        <w:pStyle w:val="Paragraphedeliste"/>
        <w:rPr>
          <w:rFonts w:cstheme="minorHAnsi"/>
          <w:b/>
          <w:bCs/>
          <w:sz w:val="24"/>
          <w:szCs w:val="24"/>
        </w:rPr>
      </w:pPr>
    </w:p>
    <w:p w14:paraId="1330D3C3" w14:textId="0171DE11" w:rsidR="0032012C" w:rsidRPr="00753937" w:rsidRDefault="0032012C" w:rsidP="0032012C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>Contenu</w:t>
      </w:r>
    </w:p>
    <w:p w14:paraId="119309E5" w14:textId="653E2367" w:rsidR="0032012C" w:rsidRDefault="00753937" w:rsidP="00710ACF">
      <w:pPr>
        <w:rPr>
          <w:rFonts w:cstheme="minorHAnsi"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 xml:space="preserve">3.1 </w:t>
      </w:r>
      <w:r w:rsidR="0032012C" w:rsidRPr="00753937">
        <w:rPr>
          <w:rFonts w:cstheme="minorHAnsi"/>
          <w:b/>
          <w:bCs/>
          <w:sz w:val="24"/>
          <w:szCs w:val="24"/>
        </w:rPr>
        <w:t>Contexte</w:t>
      </w:r>
      <w:r w:rsidR="0032012C" w:rsidRPr="00753937">
        <w:rPr>
          <w:rFonts w:cstheme="minorHAnsi"/>
          <w:sz w:val="24"/>
          <w:szCs w:val="24"/>
        </w:rPr>
        <w:t xml:space="preserve"> </w:t>
      </w:r>
      <w:r w:rsidRPr="00753937">
        <w:rPr>
          <w:rFonts w:cstheme="minorHAnsi"/>
          <w:sz w:val="24"/>
          <w:szCs w:val="24"/>
        </w:rPr>
        <w:br/>
      </w:r>
      <w:r w:rsidR="0032012C" w:rsidRPr="00753937">
        <w:rPr>
          <w:rFonts w:cstheme="minorHAnsi"/>
          <w:sz w:val="24"/>
          <w:szCs w:val="24"/>
        </w:rPr>
        <w:t>(+/- 1 page)</w:t>
      </w:r>
    </w:p>
    <w:p w14:paraId="1BE11264" w14:textId="77777777" w:rsidR="00753937" w:rsidRPr="00753937" w:rsidRDefault="00753937" w:rsidP="00710ACF">
      <w:pPr>
        <w:rPr>
          <w:rFonts w:cstheme="minorHAnsi"/>
          <w:sz w:val="24"/>
          <w:szCs w:val="24"/>
        </w:rPr>
      </w:pPr>
    </w:p>
    <w:p w14:paraId="7F860559" w14:textId="233D9A57" w:rsidR="0032012C" w:rsidRPr="00753937" w:rsidRDefault="00753937" w:rsidP="00710ACF">
      <w:pPr>
        <w:rPr>
          <w:rFonts w:cstheme="minorHAnsi"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 xml:space="preserve">3.2 </w:t>
      </w:r>
      <w:r w:rsidR="0032012C" w:rsidRPr="00753937">
        <w:rPr>
          <w:rFonts w:cstheme="minorHAnsi"/>
          <w:b/>
          <w:bCs/>
          <w:sz w:val="24"/>
          <w:szCs w:val="24"/>
        </w:rPr>
        <w:t>Description du projet y inclus les actions et tâches concrètes à réaliser</w:t>
      </w:r>
      <w:r w:rsidRPr="00753937">
        <w:rPr>
          <w:rFonts w:cstheme="minorHAnsi"/>
          <w:b/>
          <w:bCs/>
          <w:sz w:val="24"/>
          <w:szCs w:val="24"/>
        </w:rPr>
        <w:br/>
      </w:r>
      <w:r w:rsidR="0032012C" w:rsidRPr="00753937">
        <w:rPr>
          <w:rFonts w:cstheme="minorHAnsi"/>
          <w:sz w:val="24"/>
          <w:szCs w:val="24"/>
        </w:rPr>
        <w:t>(+/- 1 page)</w:t>
      </w:r>
      <w:r>
        <w:rPr>
          <w:rFonts w:cstheme="minorHAnsi"/>
          <w:sz w:val="24"/>
          <w:szCs w:val="24"/>
        </w:rPr>
        <w:br/>
      </w:r>
    </w:p>
    <w:p w14:paraId="32064DE6" w14:textId="0D56AFD5" w:rsidR="0032012C" w:rsidRPr="00753937" w:rsidRDefault="00753937" w:rsidP="00710ACF">
      <w:pPr>
        <w:rPr>
          <w:rFonts w:cstheme="minorHAnsi"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 xml:space="preserve">3.3 </w:t>
      </w:r>
      <w:r w:rsidR="0032012C" w:rsidRPr="00753937">
        <w:rPr>
          <w:rFonts w:cstheme="minorHAnsi"/>
          <w:b/>
          <w:bCs/>
          <w:sz w:val="24"/>
          <w:szCs w:val="24"/>
        </w:rPr>
        <w:t>Résultats attendus</w:t>
      </w:r>
      <w:r w:rsidR="0032012C" w:rsidRPr="00753937">
        <w:rPr>
          <w:rFonts w:cstheme="minorHAnsi"/>
          <w:sz w:val="24"/>
          <w:szCs w:val="24"/>
        </w:rPr>
        <w:br/>
        <w:t>(+/- 1/2 page)</w:t>
      </w:r>
      <w:r>
        <w:rPr>
          <w:rFonts w:cstheme="minorHAnsi"/>
          <w:sz w:val="24"/>
          <w:szCs w:val="24"/>
        </w:rPr>
        <w:br/>
      </w:r>
    </w:p>
    <w:p w14:paraId="11005E0E" w14:textId="6DAAA666" w:rsidR="00753937" w:rsidRPr="00753937" w:rsidRDefault="00753937" w:rsidP="00710ACF">
      <w:pPr>
        <w:rPr>
          <w:rFonts w:cstheme="minorHAnsi"/>
          <w:b/>
          <w:bCs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>3.4 Objectifs de la stratégie rencontrés</w:t>
      </w:r>
    </w:p>
    <w:p w14:paraId="0ED4B913" w14:textId="51A44902" w:rsidR="00753937" w:rsidRPr="00753937" w:rsidRDefault="00753937" w:rsidP="00710ACF">
      <w:pPr>
        <w:rPr>
          <w:rFonts w:cstheme="minorHAnsi"/>
          <w:sz w:val="24"/>
          <w:szCs w:val="24"/>
        </w:rPr>
      </w:pPr>
      <w:r w:rsidRPr="00753937">
        <w:rPr>
          <w:rFonts w:cstheme="minorHAnsi"/>
          <w:sz w:val="24"/>
          <w:szCs w:val="24"/>
        </w:rPr>
        <w:t>(+/- 1/2 page)</w:t>
      </w:r>
      <w:r>
        <w:rPr>
          <w:rFonts w:cstheme="minorHAnsi"/>
          <w:sz w:val="24"/>
          <w:szCs w:val="24"/>
        </w:rPr>
        <w:br/>
      </w:r>
    </w:p>
    <w:p w14:paraId="612F4118" w14:textId="1208CF90" w:rsidR="0032012C" w:rsidRPr="00753937" w:rsidRDefault="0032012C" w:rsidP="00753937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>Partenariat envisagé</w:t>
      </w:r>
    </w:p>
    <w:p w14:paraId="770F74CA" w14:textId="2691A845" w:rsidR="0032012C" w:rsidRPr="00753937" w:rsidRDefault="0032012C" w:rsidP="00710ACF">
      <w:pPr>
        <w:rPr>
          <w:rFonts w:cstheme="minorHAnsi"/>
          <w:sz w:val="24"/>
          <w:szCs w:val="24"/>
        </w:rPr>
      </w:pPr>
      <w:r w:rsidRPr="00753937">
        <w:rPr>
          <w:rFonts w:cstheme="minorHAnsi"/>
          <w:sz w:val="24"/>
          <w:szCs w:val="24"/>
        </w:rPr>
        <w:t>Précisez</w:t>
      </w:r>
      <w:r w:rsidR="00753937" w:rsidRPr="00753937">
        <w:rPr>
          <w:rFonts w:cstheme="minorHAnsi"/>
          <w:sz w:val="24"/>
          <w:szCs w:val="24"/>
        </w:rPr>
        <w:t xml:space="preserve"> votre réponse</w:t>
      </w:r>
      <w:r w:rsidR="00753937">
        <w:rPr>
          <w:rFonts w:cstheme="minorHAnsi"/>
          <w:sz w:val="24"/>
          <w:szCs w:val="24"/>
        </w:rPr>
        <w:br/>
      </w:r>
    </w:p>
    <w:p w14:paraId="222860CB" w14:textId="6DFFF8F6" w:rsidR="0032012C" w:rsidRPr="00753937" w:rsidRDefault="0032012C" w:rsidP="00753937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53937">
        <w:rPr>
          <w:rFonts w:cstheme="minorHAnsi"/>
          <w:b/>
          <w:bCs/>
          <w:sz w:val="24"/>
          <w:szCs w:val="24"/>
        </w:rPr>
        <w:t>Estimation du coût global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44"/>
      </w:tblGrid>
      <w:tr w:rsidR="00753937" w:rsidRPr="00753937" w14:paraId="27B9E02D" w14:textId="77777777" w:rsidTr="00753937">
        <w:tc>
          <w:tcPr>
            <w:tcW w:w="3823" w:type="dxa"/>
          </w:tcPr>
          <w:p w14:paraId="74B98133" w14:textId="24BE827E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  <w:r w:rsidRPr="00753937">
              <w:rPr>
                <w:rFonts w:cstheme="minorHAnsi"/>
                <w:sz w:val="24"/>
                <w:szCs w:val="24"/>
              </w:rPr>
              <w:t>Date de la version du document</w:t>
            </w:r>
          </w:p>
        </w:tc>
        <w:tc>
          <w:tcPr>
            <w:tcW w:w="5244" w:type="dxa"/>
          </w:tcPr>
          <w:p w14:paraId="0B9E7FDC" w14:textId="77777777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937" w:rsidRPr="00753937" w14:paraId="0DA26576" w14:textId="77777777" w:rsidTr="00753937">
        <w:tc>
          <w:tcPr>
            <w:tcW w:w="3823" w:type="dxa"/>
          </w:tcPr>
          <w:p w14:paraId="20D9DAF8" w14:textId="0E5A64F8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  <w:r w:rsidRPr="00753937">
              <w:rPr>
                <w:rFonts w:cstheme="minorHAnsi"/>
                <w:sz w:val="24"/>
                <w:szCs w:val="24"/>
              </w:rPr>
              <w:t>Nom du déposant</w:t>
            </w:r>
          </w:p>
        </w:tc>
        <w:tc>
          <w:tcPr>
            <w:tcW w:w="5244" w:type="dxa"/>
          </w:tcPr>
          <w:p w14:paraId="60B20D8B" w14:textId="77777777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937" w:rsidRPr="00753937" w14:paraId="3D86E969" w14:textId="77777777" w:rsidTr="00753937">
        <w:tc>
          <w:tcPr>
            <w:tcW w:w="3823" w:type="dxa"/>
          </w:tcPr>
          <w:p w14:paraId="2A1B23FB" w14:textId="047A6D28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  <w:r w:rsidRPr="00753937">
              <w:rPr>
                <w:rFonts w:cstheme="minorHAnsi"/>
                <w:sz w:val="24"/>
                <w:szCs w:val="24"/>
              </w:rPr>
              <w:t>Mail de contact </w:t>
            </w:r>
          </w:p>
        </w:tc>
        <w:tc>
          <w:tcPr>
            <w:tcW w:w="5244" w:type="dxa"/>
          </w:tcPr>
          <w:p w14:paraId="6E400BEE" w14:textId="77777777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937" w:rsidRPr="00753937" w14:paraId="0B5C97DF" w14:textId="77777777" w:rsidTr="00753937">
        <w:tc>
          <w:tcPr>
            <w:tcW w:w="3823" w:type="dxa"/>
          </w:tcPr>
          <w:p w14:paraId="7BB52553" w14:textId="3190C191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  <w:r w:rsidRPr="00753937">
              <w:rPr>
                <w:rFonts w:cstheme="minorHAnsi"/>
                <w:sz w:val="24"/>
                <w:szCs w:val="24"/>
              </w:rPr>
              <w:t>GSM</w:t>
            </w:r>
          </w:p>
        </w:tc>
        <w:tc>
          <w:tcPr>
            <w:tcW w:w="5244" w:type="dxa"/>
          </w:tcPr>
          <w:p w14:paraId="6F65EC97" w14:textId="77777777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3937" w:rsidRPr="00753937" w14:paraId="0830C65D" w14:textId="77777777" w:rsidTr="00753937">
        <w:tc>
          <w:tcPr>
            <w:tcW w:w="3823" w:type="dxa"/>
          </w:tcPr>
          <w:p w14:paraId="08741484" w14:textId="5C1EC3E3" w:rsidR="00250FB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5244" w:type="dxa"/>
          </w:tcPr>
          <w:p w14:paraId="6843B2D7" w14:textId="77777777" w:rsidR="00753937" w:rsidRPr="00753937" w:rsidRDefault="00753937" w:rsidP="00710A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7ECF0" w14:textId="234DB90D" w:rsidR="0032012C" w:rsidRDefault="0032012C" w:rsidP="00710ACF">
      <w:pPr>
        <w:rPr>
          <w:rFonts w:cstheme="minorHAnsi"/>
          <w:sz w:val="24"/>
          <w:szCs w:val="24"/>
        </w:rPr>
      </w:pPr>
    </w:p>
    <w:p w14:paraId="78886055" w14:textId="77777777" w:rsidR="00250FB7" w:rsidRPr="00753937" w:rsidRDefault="00250FB7" w:rsidP="00710ACF">
      <w:pPr>
        <w:rPr>
          <w:rFonts w:cstheme="minorHAnsi"/>
          <w:sz w:val="24"/>
          <w:szCs w:val="24"/>
        </w:rPr>
      </w:pPr>
    </w:p>
    <w:sectPr w:rsidR="00250FB7" w:rsidRPr="00753937" w:rsidSect="00BA4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7A69" w14:textId="77777777" w:rsidR="00314D6B" w:rsidRDefault="00314D6B" w:rsidP="0067712D">
      <w:pPr>
        <w:spacing w:after="0" w:line="240" w:lineRule="auto"/>
      </w:pPr>
      <w:r>
        <w:separator/>
      </w:r>
    </w:p>
  </w:endnote>
  <w:endnote w:type="continuationSeparator" w:id="0">
    <w:p w14:paraId="05708AAF" w14:textId="77777777" w:rsidR="00314D6B" w:rsidRDefault="00314D6B" w:rsidP="0067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6A80" w14:textId="77777777" w:rsidR="00E87B9F" w:rsidRDefault="00E87B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BC4" w14:textId="525E01C7" w:rsidR="0067712D" w:rsidRDefault="00250FB7" w:rsidP="0067712D">
    <w:pPr>
      <w:pStyle w:val="Pieddepage"/>
      <w:pBdr>
        <w:top w:val="single" w:sz="4" w:space="1" w:color="auto"/>
      </w:pBdr>
      <w:jc w:val="center"/>
      <w:rPr>
        <w:color w:val="7F7F7F" w:themeColor="text1" w:themeTint="80"/>
        <w:sz w:val="20"/>
        <w:szCs w:val="20"/>
      </w:rPr>
    </w:pPr>
    <w:bookmarkStart w:id="0" w:name="_Hlk125445869"/>
    <w:r>
      <w:rPr>
        <w:noProof/>
        <w:lang w:val="fr-FR"/>
      </w:rPr>
      <w:drawing>
        <wp:anchor distT="0" distB="0" distL="114300" distR="114300" simplePos="0" relativeHeight="251661312" behindDoc="1" locked="0" layoutInCell="1" allowOverlap="1" wp14:anchorId="1578A9D0" wp14:editId="22BAE2EC">
          <wp:simplePos x="0" y="0"/>
          <wp:positionH relativeFrom="margin">
            <wp:posOffset>6141720</wp:posOffset>
          </wp:positionH>
          <wp:positionV relativeFrom="paragraph">
            <wp:posOffset>66675</wp:posOffset>
          </wp:positionV>
          <wp:extent cx="784860" cy="63119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BMD_Logo_Texte Gras_Pet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12D">
      <w:rPr>
        <w:color w:val="7F7F7F" w:themeColor="text1" w:themeTint="80"/>
        <w:sz w:val="20"/>
        <w:szCs w:val="20"/>
      </w:rPr>
      <w:t xml:space="preserve">Basse-Meuse développement </w:t>
    </w:r>
    <w:proofErr w:type="spellStart"/>
    <w:r w:rsidR="0067712D">
      <w:rPr>
        <w:color w:val="7F7F7F" w:themeColor="text1" w:themeTint="80"/>
        <w:sz w:val="20"/>
        <w:szCs w:val="20"/>
      </w:rPr>
      <w:t>asbl</w:t>
    </w:r>
    <w:proofErr w:type="spellEnd"/>
    <w:r w:rsidR="0067712D">
      <w:rPr>
        <w:color w:val="7F7F7F" w:themeColor="text1" w:themeTint="80"/>
        <w:sz w:val="20"/>
        <w:szCs w:val="20"/>
      </w:rPr>
      <w:t xml:space="preserve">                       GAL Basse-Meuse                </w:t>
    </w:r>
    <w:r w:rsidR="00E87B9F">
      <w:rPr>
        <w:color w:val="7F7F7F" w:themeColor="text1" w:themeTint="80"/>
        <w:sz w:val="20"/>
        <w:szCs w:val="20"/>
      </w:rPr>
      <w:t xml:space="preserve">Formulaire </w:t>
    </w:r>
    <w:proofErr w:type="spellStart"/>
    <w:r w:rsidR="00E87B9F">
      <w:rPr>
        <w:color w:val="7F7F7F" w:themeColor="text1" w:themeTint="80"/>
        <w:sz w:val="20"/>
        <w:szCs w:val="20"/>
      </w:rPr>
      <w:t>pré-projets</w:t>
    </w:r>
    <w:proofErr w:type="spellEnd"/>
    <w:r w:rsidR="0067712D">
      <w:rPr>
        <w:color w:val="7F7F7F" w:themeColor="text1" w:themeTint="80"/>
        <w:sz w:val="20"/>
        <w:szCs w:val="20"/>
      </w:rPr>
      <w:br/>
      <w:t xml:space="preserve">Contact : Isabelle Dalimier GSM :   0477 75 75 38     </w:t>
    </w:r>
    <w:proofErr w:type="gramStart"/>
    <w:r w:rsidR="0067712D">
      <w:rPr>
        <w:color w:val="7F7F7F" w:themeColor="text1" w:themeTint="80"/>
        <w:sz w:val="20"/>
        <w:szCs w:val="20"/>
      </w:rPr>
      <w:t>mail</w:t>
    </w:r>
    <w:proofErr w:type="gramEnd"/>
    <w:r w:rsidR="0067712D">
      <w:rPr>
        <w:color w:val="7F7F7F" w:themeColor="text1" w:themeTint="80"/>
        <w:sz w:val="20"/>
        <w:szCs w:val="20"/>
      </w:rPr>
      <w:t> : isabelle.dalimier@bassemeuse.be</w:t>
    </w:r>
  </w:p>
  <w:bookmarkEnd w:id="0"/>
  <w:p w14:paraId="35F3BAF4" w14:textId="101DD1C4" w:rsidR="0067712D" w:rsidRDefault="0067712D">
    <w:pPr>
      <w:pStyle w:val="Pieddepage"/>
    </w:pPr>
  </w:p>
  <w:p w14:paraId="2BF15722" w14:textId="39426248" w:rsidR="0067712D" w:rsidRDefault="006771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A442" w14:textId="77777777" w:rsidR="00E87B9F" w:rsidRDefault="00E87B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D3AA" w14:textId="77777777" w:rsidR="00314D6B" w:rsidRDefault="00314D6B" w:rsidP="0067712D">
      <w:pPr>
        <w:spacing w:after="0" w:line="240" w:lineRule="auto"/>
      </w:pPr>
      <w:r>
        <w:separator/>
      </w:r>
    </w:p>
  </w:footnote>
  <w:footnote w:type="continuationSeparator" w:id="0">
    <w:p w14:paraId="2C4F7017" w14:textId="77777777" w:rsidR="00314D6B" w:rsidRDefault="00314D6B" w:rsidP="0067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146C" w14:textId="77777777" w:rsidR="00E87B9F" w:rsidRDefault="00E87B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A307" w14:textId="3CDFA104" w:rsidR="00250FB7" w:rsidRPr="00250FB7" w:rsidRDefault="00E87B9F" w:rsidP="00E87B9F">
    <w:pPr>
      <w:pStyle w:val="En-tte"/>
      <w:jc w:val="center"/>
      <w:rPr>
        <w:noProof/>
      </w:rPr>
    </w:pPr>
    <w:r>
      <w:rPr>
        <w:rFonts w:ascii="Comfortaa" w:hAnsi="Comforta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25A2DF4A" wp14:editId="019DBA54">
          <wp:simplePos x="0" y="0"/>
          <wp:positionH relativeFrom="margin">
            <wp:posOffset>-140677</wp:posOffset>
          </wp:positionH>
          <wp:positionV relativeFrom="paragraph">
            <wp:posOffset>-205789</wp:posOffset>
          </wp:positionV>
          <wp:extent cx="1037492" cy="103749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492" cy="1037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FB7" w:rsidRPr="00250FB7">
      <w:rPr>
        <w:rFonts w:ascii="Comfortaa" w:hAnsi="Comfortaa"/>
        <w:b/>
        <w:bCs/>
        <w:sz w:val="40"/>
        <w:szCs w:val="40"/>
      </w:rPr>
      <w:t>GAL Basse-Meuse</w:t>
    </w:r>
  </w:p>
  <w:p w14:paraId="09152015" w14:textId="6A30E43A" w:rsidR="00250FB7" w:rsidRDefault="00250FB7" w:rsidP="00E87B9F">
    <w:pPr>
      <w:jc w:val="center"/>
      <w:rPr>
        <w:rFonts w:ascii="Comfortaa" w:hAnsi="Comfortaa"/>
        <w:sz w:val="32"/>
        <w:szCs w:val="32"/>
      </w:rPr>
    </w:pPr>
    <w:r>
      <w:rPr>
        <w:rFonts w:ascii="Comfortaa" w:hAnsi="Comfortaa"/>
        <w:sz w:val="32"/>
        <w:szCs w:val="32"/>
      </w:rPr>
      <w:t>Bassenge – Blegny – Dalhem – Juprelle - Visé</w:t>
    </w:r>
  </w:p>
  <w:p w14:paraId="1A843167" w14:textId="70F18769" w:rsidR="00250FB7" w:rsidRDefault="00250FB7" w:rsidP="00E87B9F">
    <w:pPr>
      <w:pStyle w:val="En-tte"/>
      <w:jc w:val="right"/>
      <w:rPr>
        <w:rFonts w:ascii="Comfortaa" w:hAnsi="Comfortaa"/>
        <w:sz w:val="32"/>
        <w:szCs w:val="32"/>
      </w:rPr>
    </w:pPr>
  </w:p>
  <w:p w14:paraId="6C20E8DD" w14:textId="7BC36A65" w:rsidR="00250FB7" w:rsidRDefault="00250FB7" w:rsidP="00250FB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47F1" w14:textId="77777777" w:rsidR="00E87B9F" w:rsidRDefault="00E87B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22D7"/>
    <w:multiLevelType w:val="hybridMultilevel"/>
    <w:tmpl w:val="AA68D1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8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F"/>
    <w:rsid w:val="0005192E"/>
    <w:rsid w:val="00077E15"/>
    <w:rsid w:val="00101B83"/>
    <w:rsid w:val="00144AD2"/>
    <w:rsid w:val="0018307B"/>
    <w:rsid w:val="001913AC"/>
    <w:rsid w:val="00250FB7"/>
    <w:rsid w:val="002B6B25"/>
    <w:rsid w:val="00314D6B"/>
    <w:rsid w:val="0032012C"/>
    <w:rsid w:val="0060028F"/>
    <w:rsid w:val="0067712D"/>
    <w:rsid w:val="00710ACF"/>
    <w:rsid w:val="00753937"/>
    <w:rsid w:val="00807DFC"/>
    <w:rsid w:val="00A14358"/>
    <w:rsid w:val="00A67564"/>
    <w:rsid w:val="00B31E4E"/>
    <w:rsid w:val="00BA4B9A"/>
    <w:rsid w:val="00C64905"/>
    <w:rsid w:val="00D117E0"/>
    <w:rsid w:val="00E87B9F"/>
    <w:rsid w:val="00F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FD47B"/>
  <w15:chartTrackingRefBased/>
  <w15:docId w15:val="{95D76F00-E33C-4801-A918-B1D0EA36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712D"/>
  </w:style>
  <w:style w:type="paragraph" w:styleId="Pieddepage">
    <w:name w:val="footer"/>
    <w:basedOn w:val="Normal"/>
    <w:link w:val="PieddepageCar"/>
    <w:uiPriority w:val="99"/>
    <w:unhideWhenUsed/>
    <w:rsid w:val="0067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712D"/>
  </w:style>
  <w:style w:type="table" w:styleId="Grilledutableau">
    <w:name w:val="Table Grid"/>
    <w:basedOn w:val="TableauNormal"/>
    <w:uiPriority w:val="39"/>
    <w:rsid w:val="0014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Dalimier</dc:creator>
  <cp:keywords/>
  <dc:description/>
  <cp:lastModifiedBy>Isabelle Dalimier</cp:lastModifiedBy>
  <cp:revision>11</cp:revision>
  <cp:lastPrinted>2023-01-18T12:30:00Z</cp:lastPrinted>
  <dcterms:created xsi:type="dcterms:W3CDTF">2023-01-18T11:16:00Z</dcterms:created>
  <dcterms:modified xsi:type="dcterms:W3CDTF">2023-02-23T16:36:00Z</dcterms:modified>
</cp:coreProperties>
</file>